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5D08FF" w14:textId="2FF4B792" w:rsidR="00B41580" w:rsidRPr="00B41580" w:rsidRDefault="00B41580" w:rsidP="00B41580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B41580">
        <w:rPr>
          <w:rFonts w:ascii="Times New Roman" w:hAnsi="Times New Roman" w:cs="Times New Roman"/>
          <w:b/>
          <w:bCs/>
          <w:sz w:val="28"/>
          <w:szCs w:val="28"/>
          <w:lang w:val="kk-KZ"/>
        </w:rPr>
        <w:t>Задание к контрольной работе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</w:p>
    <w:p w14:paraId="520B4C6A" w14:textId="6C53F8E7" w:rsidR="00E81602" w:rsidRDefault="00B41580" w:rsidP="00ED2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9716CA" w:rsidRPr="009716CA">
        <w:rPr>
          <w:rFonts w:ascii="Times New Roman" w:hAnsi="Times New Roman" w:cs="Times New Roman"/>
          <w:sz w:val="28"/>
          <w:szCs w:val="28"/>
          <w:lang w:val="kk-KZ"/>
        </w:rPr>
        <w:t xml:space="preserve">Вычислить для глинистого грунта  число пластичности 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en-US"/>
        </w:rPr>
        <w:t>p</w:t>
      </w:r>
      <w:r w:rsidR="009716CA" w:rsidRPr="002D7439">
        <w:rPr>
          <w:rFonts w:ascii="Times New Roman" w:hAnsi="Times New Roman" w:cs="Times New Roman"/>
          <w:sz w:val="28"/>
          <w:szCs w:val="28"/>
          <w:vertAlign w:val="subscript"/>
        </w:rPr>
        <w:t>,</w:t>
      </w:r>
      <w:r w:rsidR="009716CA" w:rsidRPr="009716CA">
        <w:rPr>
          <w:rFonts w:ascii="Times New Roman" w:hAnsi="Times New Roman" w:cs="Times New Roman"/>
          <w:sz w:val="28"/>
          <w:szCs w:val="28"/>
        </w:rPr>
        <w:t xml:space="preserve"> показатель текучести 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I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18"/>
          <w:szCs w:val="18"/>
          <w:vertAlign w:val="subscript"/>
          <w:lang w:val="en-US"/>
        </w:rPr>
        <w:t>L</w:t>
      </w:r>
      <w:r w:rsidR="009716CA">
        <w:rPr>
          <w:rFonts w:ascii="Times New Roman" w:hAnsi="Times New Roman" w:cs="Times New Roman"/>
          <w:sz w:val="28"/>
          <w:szCs w:val="28"/>
        </w:rPr>
        <w:t xml:space="preserve">, коэффициент пористости 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</w:rPr>
        <w:t>е</w:t>
      </w:r>
      <w:r w:rsidR="009716CA">
        <w:rPr>
          <w:rFonts w:ascii="Times New Roman" w:hAnsi="Times New Roman" w:cs="Times New Roman"/>
          <w:sz w:val="28"/>
          <w:szCs w:val="28"/>
        </w:rPr>
        <w:t xml:space="preserve">,  пористость  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n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="009716CA">
        <w:rPr>
          <w:rFonts w:ascii="Times New Roman" w:hAnsi="Times New Roman" w:cs="Times New Roman"/>
          <w:sz w:val="28"/>
          <w:szCs w:val="28"/>
        </w:rPr>
        <w:t xml:space="preserve"> плотность сухого грунта 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p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en-US"/>
        </w:rPr>
        <w:t>d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="009716CA">
        <w:rPr>
          <w:rFonts w:ascii="Times New Roman" w:hAnsi="Times New Roman" w:cs="Times New Roman"/>
          <w:sz w:val="28"/>
          <w:szCs w:val="28"/>
        </w:rPr>
        <w:t xml:space="preserve"> удельный вес грунта 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y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="009716CA">
        <w:rPr>
          <w:rFonts w:ascii="Times New Roman" w:hAnsi="Times New Roman" w:cs="Times New Roman"/>
          <w:sz w:val="28"/>
          <w:szCs w:val="28"/>
        </w:rPr>
        <w:t xml:space="preserve"> удельный вес частиц грунта </w:t>
      </w:r>
      <w:proofErr w:type="spellStart"/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y</w:t>
      </w:r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en-US"/>
        </w:rPr>
        <w:t>s</w:t>
      </w:r>
      <w:proofErr w:type="spellEnd"/>
      <w:r w:rsidR="009716CA" w:rsidRPr="002D7439">
        <w:rPr>
          <w:rFonts w:ascii="Times New Roman" w:hAnsi="Times New Roman" w:cs="Times New Roman"/>
          <w:b/>
          <w:bCs/>
          <w:i/>
          <w:iCs/>
          <w:sz w:val="28"/>
          <w:szCs w:val="28"/>
        </w:rPr>
        <w:t>,</w:t>
      </w:r>
      <w:r w:rsidR="009716CA">
        <w:rPr>
          <w:rFonts w:ascii="Times New Roman" w:hAnsi="Times New Roman" w:cs="Times New Roman"/>
          <w:sz w:val="28"/>
          <w:szCs w:val="28"/>
        </w:rPr>
        <w:t xml:space="preserve"> удельный вес грунта </w:t>
      </w:r>
      <w:r w:rsidR="00286218">
        <w:rPr>
          <w:rFonts w:ascii="Times New Roman" w:hAnsi="Times New Roman" w:cs="Times New Roman"/>
          <w:sz w:val="28"/>
          <w:szCs w:val="28"/>
        </w:rPr>
        <w:t xml:space="preserve"> во взвешенном состоянии </w:t>
      </w:r>
      <w:proofErr w:type="spellStart"/>
      <w:r w:rsidR="00286218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y</w:t>
      </w:r>
      <w:r w:rsidR="00286218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en-US"/>
        </w:rPr>
        <w:t>sb</w:t>
      </w:r>
      <w:proofErr w:type="spellEnd"/>
      <w:r w:rsidR="00286218">
        <w:rPr>
          <w:rFonts w:ascii="Times New Roman" w:hAnsi="Times New Roman" w:cs="Times New Roman"/>
          <w:sz w:val="28"/>
          <w:szCs w:val="28"/>
        </w:rPr>
        <w:t xml:space="preserve">, полную влагоемкость </w:t>
      </w:r>
      <w:proofErr w:type="spellStart"/>
      <w:r w:rsidR="00286218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lang w:val="en-US"/>
        </w:rPr>
        <w:t>W</w:t>
      </w:r>
      <w:r w:rsidR="00286218" w:rsidRPr="002D7439">
        <w:rPr>
          <w:rFonts w:ascii="Times New Roman" w:hAnsi="Times New Roman" w:cs="Times New Roman"/>
          <w:b/>
          <w:bCs/>
          <w:i/>
          <w:iCs/>
          <w:sz w:val="28"/>
          <w:szCs w:val="28"/>
          <w:vertAlign w:val="subscript"/>
          <w:lang w:val="en-US"/>
        </w:rPr>
        <w:t>sat</w:t>
      </w:r>
      <w:proofErr w:type="spellEnd"/>
      <w:r w:rsidR="00286218" w:rsidRPr="002D7439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28621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D289A4" w14:textId="08F73C29" w:rsidR="00286218" w:rsidRDefault="00286218" w:rsidP="00B415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0FCBB3BC" w14:textId="02886900" w:rsidR="00286218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 </w:t>
      </w:r>
      <w:r w:rsidR="00286218">
        <w:rPr>
          <w:rFonts w:ascii="Times New Roman" w:hAnsi="Times New Roman" w:cs="Times New Roman"/>
          <w:sz w:val="28"/>
          <w:szCs w:val="28"/>
        </w:rPr>
        <w:t xml:space="preserve">Определить </w:t>
      </w:r>
      <w:r w:rsidR="002D7439">
        <w:rPr>
          <w:rFonts w:ascii="Times New Roman" w:hAnsi="Times New Roman" w:cs="Times New Roman"/>
          <w:sz w:val="28"/>
          <w:szCs w:val="28"/>
        </w:rPr>
        <w:t>разновидность грунта</w:t>
      </w:r>
      <w:r w:rsidR="00286218">
        <w:rPr>
          <w:rFonts w:ascii="Times New Roman" w:hAnsi="Times New Roman" w:cs="Times New Roman"/>
          <w:sz w:val="28"/>
          <w:szCs w:val="28"/>
        </w:rPr>
        <w:t xml:space="preserve"> по числу пластичности, по содержанию песчаных частиц и по показателю текучести</w:t>
      </w:r>
      <w:r w:rsidR="002D7439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4A44AA7C" w14:textId="5594D9D2" w:rsidR="002D7439" w:rsidRP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="002D7439">
        <w:rPr>
          <w:rFonts w:ascii="Times New Roman" w:hAnsi="Times New Roman" w:cs="Times New Roman"/>
          <w:sz w:val="28"/>
          <w:szCs w:val="28"/>
        </w:rPr>
        <w:t>Характеристики грунта по вариантам представлены в таблице.</w:t>
      </w:r>
    </w:p>
    <w:p w14:paraId="75DAF756" w14:textId="77777777" w:rsidR="002D7439" w:rsidRPr="00066825" w:rsidRDefault="002D7439" w:rsidP="009716C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Style w:val="a4"/>
        <w:tblW w:w="9634" w:type="dxa"/>
        <w:tblLayout w:type="fixed"/>
        <w:tblLook w:val="04A0" w:firstRow="1" w:lastRow="0" w:firstColumn="1" w:lastColumn="0" w:noHBand="0" w:noVBand="1"/>
      </w:tblPr>
      <w:tblGrid>
        <w:gridCol w:w="553"/>
        <w:gridCol w:w="860"/>
        <w:gridCol w:w="1134"/>
        <w:gridCol w:w="992"/>
        <w:gridCol w:w="851"/>
        <w:gridCol w:w="992"/>
        <w:gridCol w:w="709"/>
        <w:gridCol w:w="850"/>
        <w:gridCol w:w="851"/>
        <w:gridCol w:w="992"/>
        <w:gridCol w:w="850"/>
      </w:tblGrid>
      <w:tr w:rsidR="00DC4737" w14:paraId="409C8AFB" w14:textId="48EF7116" w:rsidTr="00803537">
        <w:trPr>
          <w:cantSplit/>
          <w:trHeight w:val="459"/>
        </w:trPr>
        <w:tc>
          <w:tcPr>
            <w:tcW w:w="553" w:type="dxa"/>
            <w:vMerge w:val="restart"/>
            <w:textDirection w:val="btLr"/>
          </w:tcPr>
          <w:p w14:paraId="3848AB44" w14:textId="2082D3C3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860" w:type="dxa"/>
            <w:vMerge w:val="restart"/>
            <w:textDirection w:val="btLr"/>
          </w:tcPr>
          <w:p w14:paraId="56DF1EC0" w14:textId="5A16382F" w:rsidR="00DC4737" w:rsidRPr="002D7439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Плотность грунта</w:t>
            </w:r>
            <w:r w:rsidRPr="00DC47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p</w:t>
            </w:r>
            <w:r w:rsidRPr="00DC47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г/см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134" w:type="dxa"/>
            <w:vMerge w:val="restart"/>
            <w:textDirection w:val="btLr"/>
          </w:tcPr>
          <w:p w14:paraId="48AB9DCA" w14:textId="31285B8F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Плотность частиц грунта</w:t>
            </w:r>
            <w:r w:rsidRPr="00DC473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г/см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2835" w:type="dxa"/>
            <w:gridSpan w:val="3"/>
          </w:tcPr>
          <w:p w14:paraId="1AA3010C" w14:textId="75AF7AB9" w:rsidR="00DC4737" w:rsidRDefault="00DC4737" w:rsidP="00DC4737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Влажность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  <w:tc>
          <w:tcPr>
            <w:tcW w:w="709" w:type="dxa"/>
            <w:vMerge w:val="restart"/>
            <w:textDirection w:val="btLr"/>
          </w:tcPr>
          <w:p w14:paraId="7A6BDC28" w14:textId="275B6D54" w:rsidR="00DC4737" w:rsidRP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Фракции 2-1мм,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%</w:t>
            </w:r>
          </w:p>
        </w:tc>
        <w:tc>
          <w:tcPr>
            <w:tcW w:w="850" w:type="dxa"/>
            <w:vMerge w:val="restart"/>
            <w:textDirection w:val="btLr"/>
          </w:tcPr>
          <w:p w14:paraId="16E9F095" w14:textId="53C7A9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Фракции 1-0,5мм,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  <w:tc>
          <w:tcPr>
            <w:tcW w:w="851" w:type="dxa"/>
            <w:vMerge w:val="restart"/>
            <w:textDirection w:val="btLr"/>
          </w:tcPr>
          <w:p w14:paraId="27BF35F5" w14:textId="04F04E84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Фракции 0,5-0,25мм,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  <w:tc>
          <w:tcPr>
            <w:tcW w:w="992" w:type="dxa"/>
            <w:vMerge w:val="restart"/>
            <w:textDirection w:val="btLr"/>
          </w:tcPr>
          <w:p w14:paraId="6D85C9D3" w14:textId="6CB9D8AF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Фракции 0,25-0,1мм,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  <w:tc>
          <w:tcPr>
            <w:tcW w:w="850" w:type="dxa"/>
            <w:vMerge w:val="restart"/>
            <w:textDirection w:val="btLr"/>
          </w:tcPr>
          <w:p w14:paraId="24D23395" w14:textId="05FEA036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Фракции &lt;0,1мм,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%</w:t>
            </w:r>
          </w:p>
        </w:tc>
      </w:tr>
      <w:tr w:rsidR="00803537" w14:paraId="4864D4AA" w14:textId="77777777" w:rsidTr="00803537">
        <w:trPr>
          <w:cantSplit/>
          <w:trHeight w:val="409"/>
        </w:trPr>
        <w:tc>
          <w:tcPr>
            <w:tcW w:w="553" w:type="dxa"/>
            <w:vMerge/>
            <w:textDirection w:val="btLr"/>
          </w:tcPr>
          <w:p w14:paraId="3869C0E1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0" w:type="dxa"/>
            <w:vMerge/>
            <w:textDirection w:val="btLr"/>
          </w:tcPr>
          <w:p w14:paraId="4C194597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  <w:textDirection w:val="btLr"/>
          </w:tcPr>
          <w:p w14:paraId="008F8122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 w:val="restart"/>
            <w:textDirection w:val="btLr"/>
          </w:tcPr>
          <w:p w14:paraId="1C59AF93" w14:textId="50035773" w:rsidR="00DC4737" w:rsidRP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Природная влажность 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  <w:t>W</w:t>
            </w:r>
          </w:p>
        </w:tc>
        <w:tc>
          <w:tcPr>
            <w:tcW w:w="1843" w:type="dxa"/>
            <w:gridSpan w:val="2"/>
          </w:tcPr>
          <w:p w14:paraId="28CBE4FD" w14:textId="46F441F0" w:rsidR="00DC4737" w:rsidRDefault="00DC4737" w:rsidP="00DC473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границе</w:t>
            </w:r>
          </w:p>
        </w:tc>
        <w:tc>
          <w:tcPr>
            <w:tcW w:w="709" w:type="dxa"/>
            <w:vMerge/>
            <w:textDirection w:val="btLr"/>
          </w:tcPr>
          <w:p w14:paraId="311C962D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extDirection w:val="btLr"/>
          </w:tcPr>
          <w:p w14:paraId="30BA1524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  <w:textDirection w:val="btLr"/>
          </w:tcPr>
          <w:p w14:paraId="6DC9C2EB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textDirection w:val="btLr"/>
          </w:tcPr>
          <w:p w14:paraId="70479E17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  <w:textDirection w:val="btLr"/>
          </w:tcPr>
          <w:p w14:paraId="0688C7C7" w14:textId="77777777" w:rsidR="00DC4737" w:rsidRDefault="00DC4737" w:rsidP="002D7439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3537" w14:paraId="142AF6AE" w14:textId="2F11A5C2" w:rsidTr="00803537">
        <w:trPr>
          <w:cantSplit/>
          <w:trHeight w:val="1975"/>
        </w:trPr>
        <w:tc>
          <w:tcPr>
            <w:tcW w:w="553" w:type="dxa"/>
            <w:vMerge/>
          </w:tcPr>
          <w:p w14:paraId="508C853E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60" w:type="dxa"/>
            <w:vMerge/>
          </w:tcPr>
          <w:p w14:paraId="39E06EFF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14:paraId="720EED72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14:paraId="41B83330" w14:textId="0D92B3AB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extDirection w:val="btLr"/>
          </w:tcPr>
          <w:p w14:paraId="52908D2E" w14:textId="319C912D" w:rsidR="00DC4737" w:rsidRPr="00DC4737" w:rsidRDefault="00DC4737" w:rsidP="00DC4737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Текучести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  <w:t>W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L</w:t>
            </w:r>
          </w:p>
        </w:tc>
        <w:tc>
          <w:tcPr>
            <w:tcW w:w="992" w:type="dxa"/>
            <w:textDirection w:val="btLr"/>
          </w:tcPr>
          <w:p w14:paraId="0E850843" w14:textId="40EBD022" w:rsidR="00DC4737" w:rsidRPr="00DC4737" w:rsidRDefault="00DC4737" w:rsidP="00DC4737">
            <w:pPr>
              <w:pStyle w:val="a3"/>
              <w:ind w:left="113" w:right="113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раскатывание</w:t>
            </w:r>
            <w:r w:rsidRPr="00DC473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lang w:val="en-US"/>
              </w:rPr>
              <w:t xml:space="preserve"> W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  <w:vertAlign w:val="subscript"/>
                <w:lang w:val="en-US"/>
              </w:rPr>
              <w:t>P</w:t>
            </w:r>
          </w:p>
        </w:tc>
        <w:tc>
          <w:tcPr>
            <w:tcW w:w="709" w:type="dxa"/>
            <w:vMerge/>
          </w:tcPr>
          <w:p w14:paraId="209AB10F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69874132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14:paraId="04DD1693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</w:tcPr>
          <w:p w14:paraId="30B7BF19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14:paraId="5310DA05" w14:textId="77777777" w:rsidR="00DC4737" w:rsidRDefault="00DC47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3537" w14:paraId="407FE7E9" w14:textId="4888C3CA" w:rsidTr="00803537">
        <w:tc>
          <w:tcPr>
            <w:tcW w:w="553" w:type="dxa"/>
          </w:tcPr>
          <w:p w14:paraId="4F462775" w14:textId="32C21607" w:rsidR="002D7439" w:rsidRPr="00E63C20" w:rsidRDefault="00803537" w:rsidP="009716CA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860" w:type="dxa"/>
          </w:tcPr>
          <w:p w14:paraId="5164A0D3" w14:textId="6B18BC4B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2,05</w:t>
            </w:r>
          </w:p>
        </w:tc>
        <w:tc>
          <w:tcPr>
            <w:tcW w:w="1134" w:type="dxa"/>
          </w:tcPr>
          <w:p w14:paraId="1C7A9905" w14:textId="4BFD0A49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2,74</w:t>
            </w:r>
          </w:p>
        </w:tc>
        <w:tc>
          <w:tcPr>
            <w:tcW w:w="992" w:type="dxa"/>
          </w:tcPr>
          <w:p w14:paraId="264D0A8B" w14:textId="654EFF6C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22,7</w:t>
            </w:r>
          </w:p>
        </w:tc>
        <w:tc>
          <w:tcPr>
            <w:tcW w:w="851" w:type="dxa"/>
          </w:tcPr>
          <w:p w14:paraId="749A3309" w14:textId="3792F996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37,6</w:t>
            </w:r>
          </w:p>
        </w:tc>
        <w:tc>
          <w:tcPr>
            <w:tcW w:w="992" w:type="dxa"/>
          </w:tcPr>
          <w:p w14:paraId="5AA4D77B" w14:textId="0C20675C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19,5</w:t>
            </w:r>
          </w:p>
        </w:tc>
        <w:tc>
          <w:tcPr>
            <w:tcW w:w="709" w:type="dxa"/>
          </w:tcPr>
          <w:p w14:paraId="00EB633A" w14:textId="14437947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14:paraId="614A5DDE" w14:textId="33D0F9FF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7CFFF785" w14:textId="0CB71D42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92" w:type="dxa"/>
          </w:tcPr>
          <w:p w14:paraId="02C7A7E0" w14:textId="1DB1D0F4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14:paraId="41CBEB48" w14:textId="2A6B8DD8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803537" w14:paraId="4B43C31A" w14:textId="470E0D43" w:rsidTr="00803537">
        <w:tc>
          <w:tcPr>
            <w:tcW w:w="553" w:type="dxa"/>
          </w:tcPr>
          <w:p w14:paraId="05F09D95" w14:textId="5AD3C91B" w:rsidR="002D7439" w:rsidRPr="00E63C20" w:rsidRDefault="00803537" w:rsidP="009716CA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860" w:type="dxa"/>
          </w:tcPr>
          <w:p w14:paraId="7ADA0FA1" w14:textId="12720F47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1,97</w:t>
            </w:r>
          </w:p>
        </w:tc>
        <w:tc>
          <w:tcPr>
            <w:tcW w:w="1134" w:type="dxa"/>
          </w:tcPr>
          <w:p w14:paraId="1A967DAA" w14:textId="091C9F8F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2,69</w:t>
            </w:r>
          </w:p>
        </w:tc>
        <w:tc>
          <w:tcPr>
            <w:tcW w:w="992" w:type="dxa"/>
          </w:tcPr>
          <w:p w14:paraId="1A5FA512" w14:textId="35A05618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</w:t>
            </w:r>
          </w:p>
        </w:tc>
        <w:tc>
          <w:tcPr>
            <w:tcW w:w="851" w:type="dxa"/>
          </w:tcPr>
          <w:p w14:paraId="624C73DC" w14:textId="36B64479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30,0</w:t>
            </w:r>
          </w:p>
        </w:tc>
        <w:tc>
          <w:tcPr>
            <w:tcW w:w="992" w:type="dxa"/>
          </w:tcPr>
          <w:p w14:paraId="2A05B456" w14:textId="18E7ABC2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19,0</w:t>
            </w:r>
          </w:p>
        </w:tc>
        <w:tc>
          <w:tcPr>
            <w:tcW w:w="709" w:type="dxa"/>
          </w:tcPr>
          <w:p w14:paraId="37E412EC" w14:textId="7B904406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14:paraId="43B6ACBE" w14:textId="73136C99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14:paraId="520DDA07" w14:textId="67EA356E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14:paraId="787212AF" w14:textId="1682AECF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14:paraId="011F9098" w14:textId="155BA3AC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</w:tr>
      <w:tr w:rsidR="00803537" w14:paraId="5F21CE48" w14:textId="32FAD51C" w:rsidTr="00803537">
        <w:tc>
          <w:tcPr>
            <w:tcW w:w="553" w:type="dxa"/>
          </w:tcPr>
          <w:p w14:paraId="01A09C48" w14:textId="09D7045A" w:rsidR="002D7439" w:rsidRPr="00E63C20" w:rsidRDefault="00803537" w:rsidP="009716CA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860" w:type="dxa"/>
          </w:tcPr>
          <w:p w14:paraId="099835D9" w14:textId="32040924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1,98</w:t>
            </w:r>
          </w:p>
        </w:tc>
        <w:tc>
          <w:tcPr>
            <w:tcW w:w="1134" w:type="dxa"/>
          </w:tcPr>
          <w:p w14:paraId="2F568872" w14:textId="6B609003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2,72</w:t>
            </w:r>
          </w:p>
        </w:tc>
        <w:tc>
          <w:tcPr>
            <w:tcW w:w="992" w:type="dxa"/>
          </w:tcPr>
          <w:p w14:paraId="25BD4EC0" w14:textId="41F82583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24,0</w:t>
            </w:r>
          </w:p>
        </w:tc>
        <w:tc>
          <w:tcPr>
            <w:tcW w:w="851" w:type="dxa"/>
          </w:tcPr>
          <w:p w14:paraId="6A82E8F6" w14:textId="58B8FD9B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31,0</w:t>
            </w:r>
          </w:p>
        </w:tc>
        <w:tc>
          <w:tcPr>
            <w:tcW w:w="992" w:type="dxa"/>
          </w:tcPr>
          <w:p w14:paraId="3B301952" w14:textId="6D0F2230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10,0</w:t>
            </w:r>
          </w:p>
        </w:tc>
        <w:tc>
          <w:tcPr>
            <w:tcW w:w="709" w:type="dxa"/>
          </w:tcPr>
          <w:p w14:paraId="3F4828D2" w14:textId="688E92F6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14:paraId="4E52C573" w14:textId="4B3A15EE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14:paraId="586D995A" w14:textId="1F10AF9B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14:paraId="7FA103F5" w14:textId="73FB4B64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14:paraId="5BCE6E5C" w14:textId="39FB018E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803537" w14:paraId="0082B134" w14:textId="196CA6F0" w:rsidTr="00803537">
        <w:tc>
          <w:tcPr>
            <w:tcW w:w="553" w:type="dxa"/>
          </w:tcPr>
          <w:p w14:paraId="2EF378CC" w14:textId="18CEA79F" w:rsidR="002D7439" w:rsidRPr="00E63C20" w:rsidRDefault="00803537" w:rsidP="009716CA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860" w:type="dxa"/>
          </w:tcPr>
          <w:p w14:paraId="4D6DFF61" w14:textId="7ADAA67B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1,86</w:t>
            </w:r>
          </w:p>
        </w:tc>
        <w:tc>
          <w:tcPr>
            <w:tcW w:w="1134" w:type="dxa"/>
          </w:tcPr>
          <w:p w14:paraId="0FEAFAD7" w14:textId="632B31B0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2,76</w:t>
            </w:r>
          </w:p>
        </w:tc>
        <w:tc>
          <w:tcPr>
            <w:tcW w:w="992" w:type="dxa"/>
          </w:tcPr>
          <w:p w14:paraId="44A5D256" w14:textId="5D75D0FE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18,3</w:t>
            </w:r>
          </w:p>
        </w:tc>
        <w:tc>
          <w:tcPr>
            <w:tcW w:w="851" w:type="dxa"/>
          </w:tcPr>
          <w:p w14:paraId="28830AFB" w14:textId="47445210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30,1</w:t>
            </w:r>
          </w:p>
        </w:tc>
        <w:tc>
          <w:tcPr>
            <w:tcW w:w="992" w:type="dxa"/>
          </w:tcPr>
          <w:p w14:paraId="4648FB93" w14:textId="4D8E33CE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17,1</w:t>
            </w:r>
          </w:p>
        </w:tc>
        <w:tc>
          <w:tcPr>
            <w:tcW w:w="709" w:type="dxa"/>
          </w:tcPr>
          <w:p w14:paraId="78E81FAC" w14:textId="40A8E014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14:paraId="7C14118D" w14:textId="4A71E368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1" w:type="dxa"/>
          </w:tcPr>
          <w:p w14:paraId="28F24908" w14:textId="122E36A5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992" w:type="dxa"/>
          </w:tcPr>
          <w:p w14:paraId="71E886A7" w14:textId="2663AD89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14:paraId="784D095E" w14:textId="195A0E61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803537" w14:paraId="126D63CF" w14:textId="3E6D6697" w:rsidTr="00803537">
        <w:tc>
          <w:tcPr>
            <w:tcW w:w="553" w:type="dxa"/>
          </w:tcPr>
          <w:p w14:paraId="30D4C72C" w14:textId="4B0137B5" w:rsidR="002D7439" w:rsidRPr="00E63C20" w:rsidRDefault="00803537" w:rsidP="009716CA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860" w:type="dxa"/>
          </w:tcPr>
          <w:p w14:paraId="6DE9AE10" w14:textId="2F4FEB6B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1,87</w:t>
            </w:r>
          </w:p>
        </w:tc>
        <w:tc>
          <w:tcPr>
            <w:tcW w:w="1134" w:type="dxa"/>
          </w:tcPr>
          <w:p w14:paraId="38C7814E" w14:textId="41DD5186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2,66</w:t>
            </w:r>
          </w:p>
        </w:tc>
        <w:tc>
          <w:tcPr>
            <w:tcW w:w="992" w:type="dxa"/>
          </w:tcPr>
          <w:p w14:paraId="58B85557" w14:textId="3BF60F17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32,8</w:t>
            </w:r>
          </w:p>
        </w:tc>
        <w:tc>
          <w:tcPr>
            <w:tcW w:w="851" w:type="dxa"/>
          </w:tcPr>
          <w:p w14:paraId="32AED9CD" w14:textId="71D84B87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34,6</w:t>
            </w:r>
          </w:p>
        </w:tc>
        <w:tc>
          <w:tcPr>
            <w:tcW w:w="992" w:type="dxa"/>
          </w:tcPr>
          <w:p w14:paraId="78E6563A" w14:textId="3D647C94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263</w:t>
            </w:r>
          </w:p>
        </w:tc>
        <w:tc>
          <w:tcPr>
            <w:tcW w:w="709" w:type="dxa"/>
          </w:tcPr>
          <w:p w14:paraId="3786D739" w14:textId="29A92AA5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14:paraId="4AFB6BC4" w14:textId="1159FA6C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14:paraId="2A6211AD" w14:textId="11F308B9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14:paraId="0F4CDAAA" w14:textId="59052C25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14:paraId="06058A0C" w14:textId="57D46790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803537" w14:paraId="427EAA0F" w14:textId="1D8DA403" w:rsidTr="00803537">
        <w:tc>
          <w:tcPr>
            <w:tcW w:w="553" w:type="dxa"/>
          </w:tcPr>
          <w:p w14:paraId="099AAA95" w14:textId="08C2F665" w:rsidR="002D7439" w:rsidRPr="00E63C20" w:rsidRDefault="00803537" w:rsidP="009716CA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860" w:type="dxa"/>
          </w:tcPr>
          <w:p w14:paraId="0D8EDA51" w14:textId="57CDEA67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2,01</w:t>
            </w:r>
          </w:p>
        </w:tc>
        <w:tc>
          <w:tcPr>
            <w:tcW w:w="1134" w:type="dxa"/>
          </w:tcPr>
          <w:p w14:paraId="3C5A1424" w14:textId="3DF472E5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2,71</w:t>
            </w:r>
          </w:p>
        </w:tc>
        <w:tc>
          <w:tcPr>
            <w:tcW w:w="992" w:type="dxa"/>
          </w:tcPr>
          <w:p w14:paraId="66C38430" w14:textId="6425DD66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23,9</w:t>
            </w:r>
          </w:p>
        </w:tc>
        <w:tc>
          <w:tcPr>
            <w:tcW w:w="851" w:type="dxa"/>
          </w:tcPr>
          <w:p w14:paraId="75B320D7" w14:textId="1169DC3A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  <w:tc>
          <w:tcPr>
            <w:tcW w:w="992" w:type="dxa"/>
          </w:tcPr>
          <w:p w14:paraId="73FFDE86" w14:textId="4796C505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20,7</w:t>
            </w:r>
          </w:p>
        </w:tc>
        <w:tc>
          <w:tcPr>
            <w:tcW w:w="709" w:type="dxa"/>
          </w:tcPr>
          <w:p w14:paraId="3A08B5CA" w14:textId="59D5CB70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14:paraId="7B32CAA4" w14:textId="503309C1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1" w:type="dxa"/>
          </w:tcPr>
          <w:p w14:paraId="6694E19F" w14:textId="33A25E33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14:paraId="78A08E43" w14:textId="367B7D4E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14:paraId="5DD9BCA9" w14:textId="313FC446" w:rsidR="002D7439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803537" w14:paraId="23B257F3" w14:textId="77777777" w:rsidTr="00803537">
        <w:tc>
          <w:tcPr>
            <w:tcW w:w="553" w:type="dxa"/>
          </w:tcPr>
          <w:p w14:paraId="5EB6F1AB" w14:textId="0BE4D155" w:rsidR="00803537" w:rsidRPr="00E63C20" w:rsidRDefault="00803537" w:rsidP="009716CA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860" w:type="dxa"/>
          </w:tcPr>
          <w:p w14:paraId="2B6216B2" w14:textId="2755424E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1,94</w:t>
            </w:r>
          </w:p>
        </w:tc>
        <w:tc>
          <w:tcPr>
            <w:tcW w:w="1134" w:type="dxa"/>
          </w:tcPr>
          <w:p w14:paraId="6D0D81E1" w14:textId="7DD40116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2,70</w:t>
            </w:r>
          </w:p>
        </w:tc>
        <w:tc>
          <w:tcPr>
            <w:tcW w:w="992" w:type="dxa"/>
          </w:tcPr>
          <w:p w14:paraId="3A3C7F10" w14:textId="4174CA81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</w:t>
            </w:r>
          </w:p>
        </w:tc>
        <w:tc>
          <w:tcPr>
            <w:tcW w:w="851" w:type="dxa"/>
          </w:tcPr>
          <w:p w14:paraId="3DE35910" w14:textId="6AD0CF91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24,7</w:t>
            </w:r>
          </w:p>
        </w:tc>
        <w:tc>
          <w:tcPr>
            <w:tcW w:w="992" w:type="dxa"/>
          </w:tcPr>
          <w:p w14:paraId="55DC82E4" w14:textId="234E774D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17,6</w:t>
            </w:r>
          </w:p>
        </w:tc>
        <w:tc>
          <w:tcPr>
            <w:tcW w:w="709" w:type="dxa"/>
          </w:tcPr>
          <w:p w14:paraId="07965AFE" w14:textId="79EA7D2C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14:paraId="2E2D86E9" w14:textId="510A2194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14:paraId="239D5ACF" w14:textId="77049ED2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14:paraId="66B17995" w14:textId="3A82E876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14:paraId="419246C9" w14:textId="6160C8D8" w:rsidR="00803537" w:rsidRDefault="00803537" w:rsidP="009716C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14:paraId="6D3371B8" w14:textId="699EA0CB" w:rsidR="00066825" w:rsidRDefault="00066825" w:rsidP="009716CA">
      <w:pPr>
        <w:pStyle w:val="a3"/>
        <w:rPr>
          <w:rFonts w:ascii="Times New Roman" w:hAnsi="Times New Roman" w:cs="Times New Roman"/>
          <w:sz w:val="28"/>
          <w:szCs w:val="28"/>
        </w:rPr>
      </w:pPr>
    </w:p>
    <w:p w14:paraId="1CE0A0B7" w14:textId="7EE3B88A" w:rsidR="00B41580" w:rsidRDefault="0051253B" w:rsidP="00ED2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Определите тип несвязного грунта с гранулометрическим составом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258"/>
        <w:gridCol w:w="1692"/>
        <w:gridCol w:w="903"/>
        <w:gridCol w:w="888"/>
        <w:gridCol w:w="882"/>
        <w:gridCol w:w="915"/>
        <w:gridCol w:w="938"/>
        <w:gridCol w:w="915"/>
        <w:gridCol w:w="954"/>
      </w:tblGrid>
      <w:tr w:rsidR="00E63C20" w14:paraId="414612ED" w14:textId="77777777" w:rsidTr="000A3A9A">
        <w:tc>
          <w:tcPr>
            <w:tcW w:w="2950" w:type="dxa"/>
            <w:gridSpan w:val="2"/>
          </w:tcPr>
          <w:p w14:paraId="02608085" w14:textId="7030955C" w:rsidR="00E63C20" w:rsidRDefault="00E63C20" w:rsidP="00B4158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Крупность частиц, мм</w:t>
            </w:r>
          </w:p>
        </w:tc>
        <w:tc>
          <w:tcPr>
            <w:tcW w:w="903" w:type="dxa"/>
          </w:tcPr>
          <w:p w14:paraId="1A57CC27" w14:textId="56C7A7C7" w:rsidR="00E63C20" w:rsidRDefault="00E63C20" w:rsidP="00B4158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&gt;10</w:t>
            </w:r>
          </w:p>
        </w:tc>
        <w:tc>
          <w:tcPr>
            <w:tcW w:w="888" w:type="dxa"/>
          </w:tcPr>
          <w:p w14:paraId="353FC491" w14:textId="531F57CD" w:rsidR="00E63C20" w:rsidRDefault="00E63C20" w:rsidP="00B4158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10-2</w:t>
            </w:r>
          </w:p>
        </w:tc>
        <w:tc>
          <w:tcPr>
            <w:tcW w:w="882" w:type="dxa"/>
          </w:tcPr>
          <w:p w14:paraId="6A64C4B1" w14:textId="4B33A656" w:rsidR="00E63C20" w:rsidRDefault="00E63C20" w:rsidP="00B4158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2-,05</w:t>
            </w:r>
          </w:p>
        </w:tc>
        <w:tc>
          <w:tcPr>
            <w:tcW w:w="915" w:type="dxa"/>
          </w:tcPr>
          <w:p w14:paraId="36DAA839" w14:textId="104816EB" w:rsidR="00E63C20" w:rsidRDefault="00E63C20" w:rsidP="00B4158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0,5-0,25</w:t>
            </w:r>
          </w:p>
        </w:tc>
        <w:tc>
          <w:tcPr>
            <w:tcW w:w="938" w:type="dxa"/>
          </w:tcPr>
          <w:p w14:paraId="7D745816" w14:textId="11EDC162" w:rsidR="00E63C20" w:rsidRDefault="00E63C20" w:rsidP="00B4158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0,25-0,1</w:t>
            </w:r>
          </w:p>
        </w:tc>
        <w:tc>
          <w:tcPr>
            <w:tcW w:w="915" w:type="dxa"/>
          </w:tcPr>
          <w:p w14:paraId="73644BD6" w14:textId="2E98C582" w:rsidR="00E63C20" w:rsidRDefault="00E63C20" w:rsidP="00B4158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0,1-0,05</w:t>
            </w:r>
          </w:p>
        </w:tc>
        <w:tc>
          <w:tcPr>
            <w:tcW w:w="954" w:type="dxa"/>
          </w:tcPr>
          <w:p w14:paraId="69BE36B8" w14:textId="557AEFDF" w:rsidR="00E63C20" w:rsidRDefault="00E63C20" w:rsidP="00B41580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0,05&gt;</w:t>
            </w:r>
          </w:p>
        </w:tc>
      </w:tr>
      <w:tr w:rsidR="000A3A9A" w14:paraId="7BE0507E" w14:textId="77777777" w:rsidTr="00E63C20">
        <w:tc>
          <w:tcPr>
            <w:tcW w:w="1258" w:type="dxa"/>
          </w:tcPr>
          <w:p w14:paraId="3850DF05" w14:textId="4393FBB3" w:rsidR="000A3A9A" w:rsidRPr="00E63C20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692" w:type="dxa"/>
            <w:vMerge w:val="restart"/>
          </w:tcPr>
          <w:p w14:paraId="6C6F208D" w14:textId="4690276F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Содержание частиц в %</w:t>
            </w:r>
          </w:p>
        </w:tc>
        <w:tc>
          <w:tcPr>
            <w:tcW w:w="903" w:type="dxa"/>
          </w:tcPr>
          <w:p w14:paraId="1188A341" w14:textId="0A96D1AA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51</w:t>
            </w:r>
          </w:p>
        </w:tc>
        <w:tc>
          <w:tcPr>
            <w:tcW w:w="888" w:type="dxa"/>
          </w:tcPr>
          <w:p w14:paraId="41EB9F53" w14:textId="56F613CA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882" w:type="dxa"/>
          </w:tcPr>
          <w:p w14:paraId="074BFB2A" w14:textId="0189DF64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915" w:type="dxa"/>
          </w:tcPr>
          <w:p w14:paraId="08EF1CBB" w14:textId="6F4583F2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938" w:type="dxa"/>
          </w:tcPr>
          <w:p w14:paraId="582DD453" w14:textId="39190702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915" w:type="dxa"/>
          </w:tcPr>
          <w:p w14:paraId="71375C4D" w14:textId="57C8D9E6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954" w:type="dxa"/>
          </w:tcPr>
          <w:p w14:paraId="73DCE23E" w14:textId="4F5C3454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</w:tr>
      <w:tr w:rsidR="000A3A9A" w14:paraId="58236A7C" w14:textId="77777777" w:rsidTr="00E63C20">
        <w:tc>
          <w:tcPr>
            <w:tcW w:w="1258" w:type="dxa"/>
          </w:tcPr>
          <w:p w14:paraId="55C38D16" w14:textId="71B298E7" w:rsidR="000A3A9A" w:rsidRPr="00E63C20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692" w:type="dxa"/>
            <w:vMerge/>
          </w:tcPr>
          <w:p w14:paraId="4A085A1C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3D75CB33" w14:textId="61B90BA2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</w:t>
            </w:r>
          </w:p>
        </w:tc>
        <w:tc>
          <w:tcPr>
            <w:tcW w:w="888" w:type="dxa"/>
          </w:tcPr>
          <w:p w14:paraId="6B0133FF" w14:textId="6728EB9D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26</w:t>
            </w:r>
          </w:p>
        </w:tc>
        <w:tc>
          <w:tcPr>
            <w:tcW w:w="882" w:type="dxa"/>
          </w:tcPr>
          <w:p w14:paraId="2834C0FD" w14:textId="755F4A5E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</w:t>
            </w:r>
          </w:p>
        </w:tc>
        <w:tc>
          <w:tcPr>
            <w:tcW w:w="915" w:type="dxa"/>
          </w:tcPr>
          <w:p w14:paraId="0ADC6D6D" w14:textId="0104F96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938" w:type="dxa"/>
          </w:tcPr>
          <w:p w14:paraId="455E94F6" w14:textId="59D1F31C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915" w:type="dxa"/>
          </w:tcPr>
          <w:p w14:paraId="58857B34" w14:textId="4AE96FE6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</w:t>
            </w:r>
          </w:p>
        </w:tc>
        <w:tc>
          <w:tcPr>
            <w:tcW w:w="954" w:type="dxa"/>
          </w:tcPr>
          <w:p w14:paraId="13D471EE" w14:textId="7D002C2B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</w:tr>
      <w:tr w:rsidR="000A3A9A" w14:paraId="20D490CA" w14:textId="77777777" w:rsidTr="00E63C20">
        <w:tc>
          <w:tcPr>
            <w:tcW w:w="1258" w:type="dxa"/>
          </w:tcPr>
          <w:p w14:paraId="093D98F6" w14:textId="12660A7B" w:rsidR="000A3A9A" w:rsidRPr="00E63C20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692" w:type="dxa"/>
            <w:vMerge/>
          </w:tcPr>
          <w:p w14:paraId="1B21CE3E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7AF1CED3" w14:textId="00B4E740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</w:t>
            </w:r>
          </w:p>
        </w:tc>
        <w:tc>
          <w:tcPr>
            <w:tcW w:w="888" w:type="dxa"/>
          </w:tcPr>
          <w:p w14:paraId="29987E99" w14:textId="3916981F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</w:t>
            </w:r>
          </w:p>
        </w:tc>
        <w:tc>
          <w:tcPr>
            <w:tcW w:w="882" w:type="dxa"/>
          </w:tcPr>
          <w:p w14:paraId="5A3D767E" w14:textId="32D6A74B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915" w:type="dxa"/>
          </w:tcPr>
          <w:p w14:paraId="02F7A17C" w14:textId="7FF53B5B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</w:tc>
        <w:tc>
          <w:tcPr>
            <w:tcW w:w="938" w:type="dxa"/>
          </w:tcPr>
          <w:p w14:paraId="70FAC020" w14:textId="6EFF7DE1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17</w:t>
            </w:r>
          </w:p>
        </w:tc>
        <w:tc>
          <w:tcPr>
            <w:tcW w:w="915" w:type="dxa"/>
          </w:tcPr>
          <w:p w14:paraId="5EA980AA" w14:textId="5A8D1E8B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954" w:type="dxa"/>
          </w:tcPr>
          <w:p w14:paraId="27B9E009" w14:textId="72D9936F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</w:tr>
      <w:tr w:rsidR="000A3A9A" w14:paraId="07EABC8E" w14:textId="77777777" w:rsidTr="00E63C20">
        <w:tc>
          <w:tcPr>
            <w:tcW w:w="1258" w:type="dxa"/>
          </w:tcPr>
          <w:p w14:paraId="671063A1" w14:textId="51F3EA4F" w:rsidR="000A3A9A" w:rsidRPr="00E63C20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692" w:type="dxa"/>
            <w:vMerge/>
          </w:tcPr>
          <w:p w14:paraId="7ACB0EEC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5B08621A" w14:textId="476A3D83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888" w:type="dxa"/>
          </w:tcPr>
          <w:p w14:paraId="6BA86EB6" w14:textId="4F25A489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36</w:t>
            </w:r>
          </w:p>
        </w:tc>
        <w:tc>
          <w:tcPr>
            <w:tcW w:w="882" w:type="dxa"/>
          </w:tcPr>
          <w:p w14:paraId="37AC3234" w14:textId="7225EEA3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4</w:t>
            </w:r>
          </w:p>
        </w:tc>
        <w:tc>
          <w:tcPr>
            <w:tcW w:w="915" w:type="dxa"/>
          </w:tcPr>
          <w:p w14:paraId="640ED8EB" w14:textId="37C6189A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11</w:t>
            </w:r>
          </w:p>
        </w:tc>
        <w:tc>
          <w:tcPr>
            <w:tcW w:w="938" w:type="dxa"/>
          </w:tcPr>
          <w:p w14:paraId="28A49C05" w14:textId="3E7BC3A2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</w:t>
            </w:r>
          </w:p>
        </w:tc>
        <w:tc>
          <w:tcPr>
            <w:tcW w:w="915" w:type="dxa"/>
          </w:tcPr>
          <w:p w14:paraId="4E022DD4" w14:textId="6339CD7C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954" w:type="dxa"/>
          </w:tcPr>
          <w:p w14:paraId="44A4F8D4" w14:textId="3B8CE843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</w:tr>
      <w:tr w:rsidR="000A3A9A" w14:paraId="15677A64" w14:textId="77777777" w:rsidTr="00E63C20">
        <w:tc>
          <w:tcPr>
            <w:tcW w:w="1258" w:type="dxa"/>
          </w:tcPr>
          <w:p w14:paraId="3B0AC57F" w14:textId="1E30B8CF" w:rsidR="000A3A9A" w:rsidRPr="00E63C20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692" w:type="dxa"/>
            <w:vMerge/>
          </w:tcPr>
          <w:p w14:paraId="27475FCC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7832D399" w14:textId="7378DCCD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34</w:t>
            </w:r>
          </w:p>
        </w:tc>
        <w:tc>
          <w:tcPr>
            <w:tcW w:w="888" w:type="dxa"/>
          </w:tcPr>
          <w:p w14:paraId="50EC8127" w14:textId="7F86D425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26</w:t>
            </w:r>
          </w:p>
        </w:tc>
        <w:tc>
          <w:tcPr>
            <w:tcW w:w="882" w:type="dxa"/>
          </w:tcPr>
          <w:p w14:paraId="1C2396A7" w14:textId="72857AF6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915" w:type="dxa"/>
          </w:tcPr>
          <w:p w14:paraId="1C574436" w14:textId="5CF2DC8C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938" w:type="dxa"/>
          </w:tcPr>
          <w:p w14:paraId="5AE0804A" w14:textId="67747FA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</w:t>
            </w:r>
          </w:p>
        </w:tc>
        <w:tc>
          <w:tcPr>
            <w:tcW w:w="915" w:type="dxa"/>
          </w:tcPr>
          <w:p w14:paraId="71A68B52" w14:textId="7B522239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954" w:type="dxa"/>
          </w:tcPr>
          <w:p w14:paraId="1D3BACF8" w14:textId="18F7EEE1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</w:tr>
      <w:tr w:rsidR="000A3A9A" w14:paraId="72E1B503" w14:textId="77777777" w:rsidTr="00E63C20">
        <w:tc>
          <w:tcPr>
            <w:tcW w:w="1258" w:type="dxa"/>
          </w:tcPr>
          <w:p w14:paraId="420EE11C" w14:textId="6E0630C6" w:rsidR="000A3A9A" w:rsidRPr="00E63C20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92" w:type="dxa"/>
            <w:vMerge/>
          </w:tcPr>
          <w:p w14:paraId="4FDEB96D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2E7C64AA" w14:textId="15E3504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  <w:tc>
          <w:tcPr>
            <w:tcW w:w="888" w:type="dxa"/>
          </w:tcPr>
          <w:p w14:paraId="752E8DF8" w14:textId="4C8B6745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882" w:type="dxa"/>
          </w:tcPr>
          <w:p w14:paraId="1609567C" w14:textId="1B0593BE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915" w:type="dxa"/>
          </w:tcPr>
          <w:p w14:paraId="7F47A264" w14:textId="177327F3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56</w:t>
            </w:r>
          </w:p>
        </w:tc>
        <w:tc>
          <w:tcPr>
            <w:tcW w:w="938" w:type="dxa"/>
          </w:tcPr>
          <w:p w14:paraId="7A2DE43D" w14:textId="37D06108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915" w:type="dxa"/>
          </w:tcPr>
          <w:p w14:paraId="4D99F990" w14:textId="50273BE2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954" w:type="dxa"/>
          </w:tcPr>
          <w:p w14:paraId="2707D777" w14:textId="0C312DFD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</w:tr>
      <w:tr w:rsidR="000A3A9A" w14:paraId="69E3B24E" w14:textId="77777777" w:rsidTr="00E63C20">
        <w:tc>
          <w:tcPr>
            <w:tcW w:w="1258" w:type="dxa"/>
          </w:tcPr>
          <w:p w14:paraId="3AA0B67F" w14:textId="0F4445B2" w:rsidR="000A3A9A" w:rsidRPr="00E63C20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692" w:type="dxa"/>
            <w:vMerge/>
          </w:tcPr>
          <w:p w14:paraId="4285F8C8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28A5F7E9" w14:textId="55BDF111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888" w:type="dxa"/>
          </w:tcPr>
          <w:p w14:paraId="022464AA" w14:textId="72D5EED1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</w:t>
            </w:r>
          </w:p>
        </w:tc>
        <w:tc>
          <w:tcPr>
            <w:tcW w:w="882" w:type="dxa"/>
          </w:tcPr>
          <w:p w14:paraId="49367804" w14:textId="2CD6DD6E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915" w:type="dxa"/>
          </w:tcPr>
          <w:p w14:paraId="49A71C61" w14:textId="49F98998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938" w:type="dxa"/>
          </w:tcPr>
          <w:p w14:paraId="2AF88770" w14:textId="052074BF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915" w:type="dxa"/>
          </w:tcPr>
          <w:p w14:paraId="1B709122" w14:textId="25B7D439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56</w:t>
            </w:r>
          </w:p>
        </w:tc>
        <w:tc>
          <w:tcPr>
            <w:tcW w:w="954" w:type="dxa"/>
          </w:tcPr>
          <w:p w14:paraId="487C76BB" w14:textId="1D5C8E45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</w:tr>
      <w:tr w:rsidR="000A3A9A" w14:paraId="6B813F25" w14:textId="77777777" w:rsidTr="00E63C20">
        <w:tc>
          <w:tcPr>
            <w:tcW w:w="1258" w:type="dxa"/>
          </w:tcPr>
          <w:p w14:paraId="41EE695F" w14:textId="39E5698E" w:rsidR="000A3A9A" w:rsidRPr="00E63C20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8</w:t>
            </w:r>
          </w:p>
        </w:tc>
        <w:tc>
          <w:tcPr>
            <w:tcW w:w="1692" w:type="dxa"/>
            <w:vMerge/>
          </w:tcPr>
          <w:p w14:paraId="724D3C79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1815DB6E" w14:textId="34974DFC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888" w:type="dxa"/>
          </w:tcPr>
          <w:p w14:paraId="198FCCFA" w14:textId="70DEA33C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882" w:type="dxa"/>
          </w:tcPr>
          <w:p w14:paraId="3CB74745" w14:textId="4B7685B3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</w:p>
        </w:tc>
        <w:tc>
          <w:tcPr>
            <w:tcW w:w="915" w:type="dxa"/>
          </w:tcPr>
          <w:p w14:paraId="5E360199" w14:textId="5A363E99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</w:t>
            </w:r>
          </w:p>
        </w:tc>
        <w:tc>
          <w:tcPr>
            <w:tcW w:w="938" w:type="dxa"/>
          </w:tcPr>
          <w:p w14:paraId="58E83B20" w14:textId="6DABE43C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</w:tc>
        <w:tc>
          <w:tcPr>
            <w:tcW w:w="915" w:type="dxa"/>
          </w:tcPr>
          <w:p w14:paraId="60310DB8" w14:textId="1C0C63D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954" w:type="dxa"/>
          </w:tcPr>
          <w:p w14:paraId="54E8368A" w14:textId="225F0221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</w:tr>
      <w:tr w:rsidR="000A3A9A" w14:paraId="1556ECE2" w14:textId="77777777" w:rsidTr="00E63C20">
        <w:tc>
          <w:tcPr>
            <w:tcW w:w="1258" w:type="dxa"/>
          </w:tcPr>
          <w:p w14:paraId="41539CF9" w14:textId="30AEE50C" w:rsidR="000A3A9A" w:rsidRPr="00E63C20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9</w:t>
            </w:r>
          </w:p>
        </w:tc>
        <w:tc>
          <w:tcPr>
            <w:tcW w:w="1692" w:type="dxa"/>
            <w:vMerge/>
          </w:tcPr>
          <w:p w14:paraId="3FB9D6BF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03" w:type="dxa"/>
          </w:tcPr>
          <w:p w14:paraId="57703281" w14:textId="2F9398D5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16</w:t>
            </w:r>
          </w:p>
        </w:tc>
        <w:tc>
          <w:tcPr>
            <w:tcW w:w="888" w:type="dxa"/>
          </w:tcPr>
          <w:p w14:paraId="064E65E5" w14:textId="58976BB0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</w:tc>
        <w:tc>
          <w:tcPr>
            <w:tcW w:w="882" w:type="dxa"/>
          </w:tcPr>
          <w:p w14:paraId="08A7AC4E" w14:textId="7BB939D2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</w:t>
            </w:r>
          </w:p>
        </w:tc>
        <w:tc>
          <w:tcPr>
            <w:tcW w:w="915" w:type="dxa"/>
          </w:tcPr>
          <w:p w14:paraId="2389E2F6" w14:textId="7C77E51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12</w:t>
            </w:r>
          </w:p>
        </w:tc>
        <w:tc>
          <w:tcPr>
            <w:tcW w:w="938" w:type="dxa"/>
          </w:tcPr>
          <w:p w14:paraId="7BD4BACD" w14:textId="77D1726C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915" w:type="dxa"/>
          </w:tcPr>
          <w:p w14:paraId="2B0F3699" w14:textId="391F9CA9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</w:t>
            </w:r>
          </w:p>
        </w:tc>
        <w:tc>
          <w:tcPr>
            <w:tcW w:w="954" w:type="dxa"/>
          </w:tcPr>
          <w:p w14:paraId="01AE4342" w14:textId="0CC9C9F4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</w:t>
            </w:r>
          </w:p>
        </w:tc>
      </w:tr>
    </w:tbl>
    <w:p w14:paraId="18E936A5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0212867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48C0D3F" w14:textId="1D9B25AE" w:rsidR="000A3A9A" w:rsidRDefault="000A3A9A" w:rsidP="00ED232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Определить удельный вес грунта  с учетом  взвешивающего действия воды при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0A3A9A" w14:paraId="4E9CB61A" w14:textId="77777777" w:rsidTr="000A3A9A">
        <w:tc>
          <w:tcPr>
            <w:tcW w:w="1557" w:type="dxa"/>
          </w:tcPr>
          <w:p w14:paraId="5BE4F470" w14:textId="6EF11774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вариант</w:t>
            </w:r>
          </w:p>
        </w:tc>
        <w:tc>
          <w:tcPr>
            <w:tcW w:w="1557" w:type="dxa"/>
          </w:tcPr>
          <w:p w14:paraId="60397D42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36"/>
                <w:szCs w:val="36"/>
                <w:lang w:val="kk-KZ"/>
              </w:rPr>
            </w:pPr>
            <w:proofErr w:type="spellStart"/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en-US"/>
              </w:rPr>
              <w:t>p</w:t>
            </w: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vertAlign w:val="subscript"/>
                <w:lang w:val="en-US"/>
              </w:rPr>
              <w:t>s</w:t>
            </w:r>
            <w:proofErr w:type="spellEnd"/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kk-KZ"/>
              </w:rPr>
              <w:t>,</w:t>
            </w:r>
          </w:p>
          <w:p w14:paraId="7982629F" w14:textId="18872971" w:rsidR="000A3A9A" w:rsidRPr="00CA6BD5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kk-KZ"/>
              </w:rPr>
              <w:t xml:space="preserve"> </w:t>
            </w:r>
            <w:r w:rsidRPr="000A3A9A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г/см</w:t>
            </w:r>
            <w:r w:rsidRPr="000A3A9A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perscript"/>
                <w:lang w:val="kk-KZ"/>
              </w:rPr>
              <w:t>3</w:t>
            </w:r>
          </w:p>
        </w:tc>
        <w:tc>
          <w:tcPr>
            <w:tcW w:w="1557" w:type="dxa"/>
          </w:tcPr>
          <w:p w14:paraId="1A0E6A38" w14:textId="7E29CE24" w:rsidR="000A3A9A" w:rsidRPr="00CA6BD5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en-US"/>
              </w:rPr>
              <w:t>p</w:t>
            </w:r>
          </w:p>
        </w:tc>
        <w:tc>
          <w:tcPr>
            <w:tcW w:w="1558" w:type="dxa"/>
          </w:tcPr>
          <w:p w14:paraId="360DB4F2" w14:textId="49E68851" w:rsidR="000A3A9A" w:rsidRPr="00CA6BD5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en-US"/>
              </w:rPr>
              <w:t>w</w:t>
            </w:r>
          </w:p>
        </w:tc>
        <w:tc>
          <w:tcPr>
            <w:tcW w:w="1558" w:type="dxa"/>
          </w:tcPr>
          <w:p w14:paraId="594151F3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sz w:val="36"/>
                <w:szCs w:val="36"/>
                <w:lang w:val="kk-KZ"/>
              </w:rPr>
            </w:pPr>
            <w:proofErr w:type="spellStart"/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en-US"/>
              </w:rPr>
              <w:t>y</w:t>
            </w: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vertAlign w:val="subscript"/>
                <w:lang w:val="en-US"/>
              </w:rPr>
              <w:t>w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36"/>
                <w:szCs w:val="36"/>
                <w:lang w:val="kk-KZ"/>
              </w:rPr>
              <w:t xml:space="preserve">, </w:t>
            </w:r>
          </w:p>
          <w:p w14:paraId="46E37025" w14:textId="39F1D010" w:rsidR="000A3A9A" w:rsidRPr="00CA6BD5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vertAlign w:val="subscript"/>
                <w:lang w:val="kk-KZ"/>
              </w:rPr>
              <w:t xml:space="preserve"> </w:t>
            </w:r>
            <w:r w:rsidRPr="000A3A9A">
              <w:rPr>
                <w:rFonts w:ascii="Times New Roman" w:hAnsi="Times New Roman" w:cs="Times New Roman"/>
                <w:i/>
                <w:iCs/>
                <w:sz w:val="28"/>
                <w:szCs w:val="28"/>
                <w:lang w:val="kk-KZ"/>
              </w:rPr>
              <w:t>кН/м</w:t>
            </w:r>
            <w:r w:rsidRPr="000A3A9A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perscript"/>
                <w:lang w:val="kk-KZ"/>
              </w:rPr>
              <w:t>3</w:t>
            </w:r>
          </w:p>
        </w:tc>
        <w:tc>
          <w:tcPr>
            <w:tcW w:w="1558" w:type="dxa"/>
          </w:tcPr>
          <w:p w14:paraId="1E52192E" w14:textId="67569845" w:rsidR="000A3A9A" w:rsidRPr="00CA6BD5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A3A9A">
              <w:rPr>
                <w:rFonts w:ascii="Times New Roman" w:hAnsi="Times New Roman" w:cs="Times New Roman"/>
                <w:i/>
                <w:iCs/>
                <w:sz w:val="36"/>
                <w:szCs w:val="36"/>
                <w:lang w:val="en-US"/>
              </w:rPr>
              <w:t>e</w:t>
            </w:r>
          </w:p>
        </w:tc>
      </w:tr>
      <w:tr w:rsidR="000A3A9A" w14:paraId="52859431" w14:textId="77777777" w:rsidTr="000A3A9A">
        <w:tc>
          <w:tcPr>
            <w:tcW w:w="1557" w:type="dxa"/>
          </w:tcPr>
          <w:p w14:paraId="6D02ECB8" w14:textId="7CF42EBA" w:rsidR="000A3A9A" w:rsidRP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57" w:type="dxa"/>
          </w:tcPr>
          <w:p w14:paraId="2440308D" w14:textId="77777777" w:rsidR="000A3A9A" w:rsidRPr="00CA6BD5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2.63</w:t>
            </w:r>
          </w:p>
        </w:tc>
        <w:tc>
          <w:tcPr>
            <w:tcW w:w="1557" w:type="dxa"/>
          </w:tcPr>
          <w:p w14:paraId="4D9365AB" w14:textId="77777777" w:rsidR="000A3A9A" w:rsidRPr="00CA6BD5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</w:t>
            </w:r>
          </w:p>
        </w:tc>
        <w:tc>
          <w:tcPr>
            <w:tcW w:w="1558" w:type="dxa"/>
          </w:tcPr>
          <w:p w14:paraId="2AB01FCC" w14:textId="77777777" w:rsidR="000A3A9A" w:rsidRPr="00CA6BD5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0.308</w:t>
            </w:r>
          </w:p>
        </w:tc>
        <w:tc>
          <w:tcPr>
            <w:tcW w:w="1558" w:type="dxa"/>
          </w:tcPr>
          <w:p w14:paraId="41C0A44F" w14:textId="77777777" w:rsidR="000A3A9A" w:rsidRPr="00CA6BD5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1558" w:type="dxa"/>
          </w:tcPr>
          <w:p w14:paraId="166C4451" w14:textId="77777777" w:rsidR="000A3A9A" w:rsidRPr="00CA6BD5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0.81</w:t>
            </w:r>
          </w:p>
        </w:tc>
      </w:tr>
      <w:tr w:rsidR="000A3A9A" w14:paraId="22D99DE6" w14:textId="77777777" w:rsidTr="000A3A9A">
        <w:tc>
          <w:tcPr>
            <w:tcW w:w="1557" w:type="dxa"/>
          </w:tcPr>
          <w:p w14:paraId="6993018D" w14:textId="3B13FDF9" w:rsidR="000A3A9A" w:rsidRP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57" w:type="dxa"/>
          </w:tcPr>
          <w:p w14:paraId="47AF71B0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2,65</w:t>
            </w:r>
          </w:p>
        </w:tc>
        <w:tc>
          <w:tcPr>
            <w:tcW w:w="1557" w:type="dxa"/>
          </w:tcPr>
          <w:p w14:paraId="30A94342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1,8</w:t>
            </w:r>
          </w:p>
        </w:tc>
        <w:tc>
          <w:tcPr>
            <w:tcW w:w="1558" w:type="dxa"/>
          </w:tcPr>
          <w:p w14:paraId="6885F80A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0,301</w:t>
            </w:r>
          </w:p>
        </w:tc>
        <w:tc>
          <w:tcPr>
            <w:tcW w:w="1558" w:type="dxa"/>
          </w:tcPr>
          <w:p w14:paraId="76899941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17C95BF6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0,92</w:t>
            </w:r>
          </w:p>
        </w:tc>
      </w:tr>
      <w:tr w:rsidR="000A3A9A" w14:paraId="42866220" w14:textId="77777777" w:rsidTr="000A3A9A">
        <w:tc>
          <w:tcPr>
            <w:tcW w:w="1557" w:type="dxa"/>
          </w:tcPr>
          <w:p w14:paraId="118B3682" w14:textId="56FC714A" w:rsidR="000A3A9A" w:rsidRP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557" w:type="dxa"/>
          </w:tcPr>
          <w:p w14:paraId="24B6C450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2,64</w:t>
            </w:r>
          </w:p>
        </w:tc>
        <w:tc>
          <w:tcPr>
            <w:tcW w:w="1557" w:type="dxa"/>
          </w:tcPr>
          <w:p w14:paraId="1295F58D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1,92</w:t>
            </w:r>
          </w:p>
        </w:tc>
        <w:tc>
          <w:tcPr>
            <w:tcW w:w="1558" w:type="dxa"/>
          </w:tcPr>
          <w:p w14:paraId="1DF9D673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0,296</w:t>
            </w:r>
          </w:p>
        </w:tc>
        <w:tc>
          <w:tcPr>
            <w:tcW w:w="1558" w:type="dxa"/>
          </w:tcPr>
          <w:p w14:paraId="14A4C469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100FA054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0,78</w:t>
            </w:r>
          </w:p>
        </w:tc>
      </w:tr>
      <w:tr w:rsidR="000A3A9A" w14:paraId="2D3E5452" w14:textId="77777777" w:rsidTr="000A3A9A">
        <w:tc>
          <w:tcPr>
            <w:tcW w:w="1557" w:type="dxa"/>
          </w:tcPr>
          <w:p w14:paraId="386F3486" w14:textId="7A4A9D51" w:rsidR="000A3A9A" w:rsidRP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557" w:type="dxa"/>
          </w:tcPr>
          <w:p w14:paraId="1D3EDCC9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2,66</w:t>
            </w:r>
          </w:p>
        </w:tc>
        <w:tc>
          <w:tcPr>
            <w:tcW w:w="1557" w:type="dxa"/>
          </w:tcPr>
          <w:p w14:paraId="0FA8D846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</w:t>
            </w:r>
          </w:p>
        </w:tc>
        <w:tc>
          <w:tcPr>
            <w:tcW w:w="1558" w:type="dxa"/>
          </w:tcPr>
          <w:p w14:paraId="5B7DB352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0,317</w:t>
            </w:r>
          </w:p>
        </w:tc>
        <w:tc>
          <w:tcPr>
            <w:tcW w:w="1558" w:type="dxa"/>
          </w:tcPr>
          <w:p w14:paraId="00552BFB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5E84F1D5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0,84</w:t>
            </w:r>
          </w:p>
        </w:tc>
      </w:tr>
      <w:tr w:rsidR="000A3A9A" w14:paraId="64B8FB3E" w14:textId="77777777" w:rsidTr="000A3A9A">
        <w:tc>
          <w:tcPr>
            <w:tcW w:w="1557" w:type="dxa"/>
          </w:tcPr>
          <w:p w14:paraId="4B358AC8" w14:textId="6AFCD969" w:rsidR="000A3A9A" w:rsidRP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557" w:type="dxa"/>
          </w:tcPr>
          <w:p w14:paraId="6019EEF3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2,63</w:t>
            </w:r>
          </w:p>
        </w:tc>
        <w:tc>
          <w:tcPr>
            <w:tcW w:w="1557" w:type="dxa"/>
          </w:tcPr>
          <w:p w14:paraId="5DF0C761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1,98</w:t>
            </w:r>
          </w:p>
        </w:tc>
        <w:tc>
          <w:tcPr>
            <w:tcW w:w="1558" w:type="dxa"/>
          </w:tcPr>
          <w:p w14:paraId="791DABAD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0,252</w:t>
            </w:r>
          </w:p>
        </w:tc>
        <w:tc>
          <w:tcPr>
            <w:tcW w:w="1558" w:type="dxa"/>
          </w:tcPr>
          <w:p w14:paraId="02500B14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53C5C23A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0,66</w:t>
            </w:r>
          </w:p>
        </w:tc>
      </w:tr>
      <w:tr w:rsidR="000A3A9A" w14:paraId="421DC7EF" w14:textId="77777777" w:rsidTr="000A3A9A">
        <w:tc>
          <w:tcPr>
            <w:tcW w:w="1557" w:type="dxa"/>
          </w:tcPr>
          <w:p w14:paraId="278B7801" w14:textId="4859A141" w:rsidR="000A3A9A" w:rsidRPr="00CA6BD5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E63C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557" w:type="dxa"/>
          </w:tcPr>
          <w:p w14:paraId="2C878938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2,64</w:t>
            </w:r>
          </w:p>
        </w:tc>
        <w:tc>
          <w:tcPr>
            <w:tcW w:w="1557" w:type="dxa"/>
          </w:tcPr>
          <w:p w14:paraId="66A7EE6D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1,92</w:t>
            </w:r>
          </w:p>
        </w:tc>
        <w:tc>
          <w:tcPr>
            <w:tcW w:w="1558" w:type="dxa"/>
          </w:tcPr>
          <w:p w14:paraId="5372B792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0,317</w:t>
            </w:r>
          </w:p>
        </w:tc>
        <w:tc>
          <w:tcPr>
            <w:tcW w:w="1558" w:type="dxa"/>
          </w:tcPr>
          <w:p w14:paraId="72F92C0F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5C1C3B5A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0,81</w:t>
            </w:r>
          </w:p>
        </w:tc>
      </w:tr>
      <w:tr w:rsidR="000A3A9A" w14:paraId="0DCC4630" w14:textId="77777777" w:rsidTr="000A3A9A">
        <w:tc>
          <w:tcPr>
            <w:tcW w:w="1557" w:type="dxa"/>
          </w:tcPr>
          <w:p w14:paraId="0B8BE64E" w14:textId="65DFA470" w:rsidR="000A3A9A" w:rsidRP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557" w:type="dxa"/>
          </w:tcPr>
          <w:p w14:paraId="110F06F2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2,7</w:t>
            </w:r>
          </w:p>
        </w:tc>
        <w:tc>
          <w:tcPr>
            <w:tcW w:w="1557" w:type="dxa"/>
          </w:tcPr>
          <w:p w14:paraId="088A25C5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1,96</w:t>
            </w:r>
          </w:p>
        </w:tc>
        <w:tc>
          <w:tcPr>
            <w:tcW w:w="1558" w:type="dxa"/>
          </w:tcPr>
          <w:p w14:paraId="36D79E5B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0,285</w:t>
            </w:r>
          </w:p>
        </w:tc>
        <w:tc>
          <w:tcPr>
            <w:tcW w:w="1558" w:type="dxa"/>
          </w:tcPr>
          <w:p w14:paraId="08E2CDD9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7FFFA790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0,77</w:t>
            </w:r>
          </w:p>
        </w:tc>
      </w:tr>
      <w:tr w:rsidR="000A3A9A" w14:paraId="0F02CC01" w14:textId="77777777" w:rsidTr="000A3A9A">
        <w:tc>
          <w:tcPr>
            <w:tcW w:w="1557" w:type="dxa"/>
          </w:tcPr>
          <w:p w14:paraId="70AD511D" w14:textId="5E976A3E" w:rsidR="000A3A9A" w:rsidRP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8</w:t>
            </w:r>
          </w:p>
        </w:tc>
        <w:tc>
          <w:tcPr>
            <w:tcW w:w="1557" w:type="dxa"/>
          </w:tcPr>
          <w:p w14:paraId="440DAFC9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2,68</w:t>
            </w:r>
          </w:p>
        </w:tc>
        <w:tc>
          <w:tcPr>
            <w:tcW w:w="1557" w:type="dxa"/>
          </w:tcPr>
          <w:p w14:paraId="5C1D7B5F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1,92</w:t>
            </w:r>
          </w:p>
        </w:tc>
        <w:tc>
          <w:tcPr>
            <w:tcW w:w="1558" w:type="dxa"/>
          </w:tcPr>
          <w:p w14:paraId="7212E50B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0,308</w:t>
            </w:r>
          </w:p>
        </w:tc>
        <w:tc>
          <w:tcPr>
            <w:tcW w:w="1558" w:type="dxa"/>
          </w:tcPr>
          <w:p w14:paraId="59E9C8A9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78C3EA5C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0,83</w:t>
            </w:r>
          </w:p>
        </w:tc>
      </w:tr>
      <w:tr w:rsidR="000A3A9A" w14:paraId="669150E2" w14:textId="77777777" w:rsidTr="000A3A9A">
        <w:tc>
          <w:tcPr>
            <w:tcW w:w="1557" w:type="dxa"/>
          </w:tcPr>
          <w:p w14:paraId="7958EA26" w14:textId="6470581B" w:rsidR="000A3A9A" w:rsidRP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0A3A9A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9</w:t>
            </w:r>
          </w:p>
        </w:tc>
        <w:tc>
          <w:tcPr>
            <w:tcW w:w="1557" w:type="dxa"/>
          </w:tcPr>
          <w:p w14:paraId="631B9EF3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2,67</w:t>
            </w:r>
          </w:p>
        </w:tc>
        <w:tc>
          <w:tcPr>
            <w:tcW w:w="1557" w:type="dxa"/>
          </w:tcPr>
          <w:p w14:paraId="35ADC6E4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1,88</w:t>
            </w:r>
          </w:p>
        </w:tc>
        <w:tc>
          <w:tcPr>
            <w:tcW w:w="1558" w:type="dxa"/>
          </w:tcPr>
          <w:p w14:paraId="66B3E0E8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0,336</w:t>
            </w:r>
          </w:p>
        </w:tc>
        <w:tc>
          <w:tcPr>
            <w:tcW w:w="1558" w:type="dxa"/>
          </w:tcPr>
          <w:p w14:paraId="1DC81A72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</w:t>
            </w:r>
          </w:p>
        </w:tc>
        <w:tc>
          <w:tcPr>
            <w:tcW w:w="1558" w:type="dxa"/>
          </w:tcPr>
          <w:p w14:paraId="20AB4C0D" w14:textId="77777777" w:rsidR="000A3A9A" w:rsidRDefault="000A3A9A" w:rsidP="000A3A9A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0,9</w:t>
            </w:r>
          </w:p>
        </w:tc>
      </w:tr>
    </w:tbl>
    <w:p w14:paraId="1EFB19BE" w14:textId="77777777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45CCF78" w14:textId="1B02B440" w:rsidR="00B41580" w:rsidRDefault="00B4158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1C9B5FE" w14:textId="77777777" w:rsidR="00E63C20" w:rsidRDefault="00E63C20" w:rsidP="00B41580">
      <w:pPr>
        <w:pStyle w:val="a3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58B7CD1" w14:textId="77777777" w:rsidR="00066825" w:rsidRPr="00066825" w:rsidRDefault="00066825" w:rsidP="009716CA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66825" w:rsidRPr="00066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252A2"/>
    <w:multiLevelType w:val="hybridMultilevel"/>
    <w:tmpl w:val="8032946C"/>
    <w:lvl w:ilvl="0" w:tplc="80281FC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EB7"/>
    <w:rsid w:val="00066825"/>
    <w:rsid w:val="000A3A9A"/>
    <w:rsid w:val="001B101F"/>
    <w:rsid w:val="00286218"/>
    <w:rsid w:val="002D7439"/>
    <w:rsid w:val="0051253B"/>
    <w:rsid w:val="0060679B"/>
    <w:rsid w:val="007F2EB7"/>
    <w:rsid w:val="00803537"/>
    <w:rsid w:val="009716CA"/>
    <w:rsid w:val="00B41580"/>
    <w:rsid w:val="00CA6BD5"/>
    <w:rsid w:val="00DC4737"/>
    <w:rsid w:val="00E63C20"/>
    <w:rsid w:val="00E81602"/>
    <w:rsid w:val="00ED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1F19E"/>
  <w15:chartTrackingRefBased/>
  <w15:docId w15:val="{576F9F4B-668F-447C-9E75-B3B0EDFAD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16CA"/>
    <w:pPr>
      <w:spacing w:after="0" w:line="240" w:lineRule="auto"/>
    </w:pPr>
  </w:style>
  <w:style w:type="table" w:styleId="a4">
    <w:name w:val="Table Grid"/>
    <w:basedOn w:val="a1"/>
    <w:uiPriority w:val="39"/>
    <w:rsid w:val="002D74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2021-03-11T18:27:00Z</dcterms:created>
  <dcterms:modified xsi:type="dcterms:W3CDTF">2021-03-11T18:27:00Z</dcterms:modified>
</cp:coreProperties>
</file>